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389" w:rsidRDefault="00A23389" w:rsidP="00A233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</w:p>
    <w:p w:rsidR="009B26AF" w:rsidRDefault="00412C7E" w:rsidP="009B26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833C63" wp14:editId="43B0561D">
            <wp:simplePos x="0" y="0"/>
            <wp:positionH relativeFrom="page">
              <wp:posOffset>559435</wp:posOffset>
            </wp:positionH>
            <wp:positionV relativeFrom="paragraph">
              <wp:posOffset>55880</wp:posOffset>
            </wp:positionV>
            <wp:extent cx="2060575" cy="1981200"/>
            <wp:effectExtent l="115888" t="112712" r="112712" b="150813"/>
            <wp:wrapThrough wrapText="bothSides">
              <wp:wrapPolygon edited="0">
                <wp:start x="-1182" y="22863"/>
                <wp:lineTo x="22981" y="22863"/>
                <wp:lineTo x="22981" y="-1021"/>
                <wp:lineTo x="-1182" y="-1021"/>
                <wp:lineTo x="-1182" y="22863"/>
              </wp:wrapPolygon>
            </wp:wrapThrough>
            <wp:docPr id="7" name="Picture 7" descr="C:\Users\Home\Downloads\20201012_112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Home\Downloads\20201012_1127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84"/>
                    <a:stretch/>
                  </pic:blipFill>
                  <pic:spPr bwMode="auto">
                    <a:xfrm rot="5400000">
                      <a:off x="0" y="0"/>
                      <a:ext cx="206057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11</w:t>
      </w:r>
      <w:r w:rsidR="009B2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No Dig Fall </w:t>
      </w:r>
      <w:proofErr w:type="gramStart"/>
      <w:r w:rsidR="009B2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  re</w:t>
      </w:r>
      <w:proofErr w:type="gramEnd"/>
    </w:p>
    <w:p w:rsidR="009B26AF" w:rsidRDefault="009B26AF" w:rsidP="00F361E5">
      <w:pPr>
        <w:jc w:val="center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o</w:t>
      </w:r>
      <w:proofErr w:type="gramEnd"/>
      <w:r w:rsidRPr="009B26AF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Pr="009B26AF">
        <w:rPr>
          <w:rFonts w:ascii="Arial" w:hAnsi="Arial" w:cs="Arial"/>
          <w:b/>
          <w:color w:val="385623" w:themeColor="accent6" w:themeShade="80"/>
          <w:sz w:val="28"/>
          <w:szCs w:val="28"/>
          <w:u w:val="single"/>
        </w:rPr>
        <w:t>No Dig Fall</w:t>
      </w:r>
      <w:r w:rsidR="004213EF">
        <w:rPr>
          <w:rFonts w:ascii="Arial" w:hAnsi="Arial" w:cs="Arial"/>
          <w:b/>
          <w:color w:val="385623" w:themeColor="accent6" w:themeShade="80"/>
          <w:sz w:val="28"/>
          <w:szCs w:val="28"/>
          <w:u w:val="single"/>
        </w:rPr>
        <w:t>/Winter</w:t>
      </w:r>
      <w:r w:rsidRPr="009B26AF">
        <w:rPr>
          <w:rFonts w:ascii="Arial" w:hAnsi="Arial" w:cs="Arial"/>
          <w:b/>
          <w:color w:val="385623" w:themeColor="accent6" w:themeShade="80"/>
          <w:sz w:val="28"/>
          <w:szCs w:val="28"/>
          <w:u w:val="single"/>
        </w:rPr>
        <w:t xml:space="preserve"> Preparation for Spring Planting</w:t>
      </w:r>
    </w:p>
    <w:p w:rsidR="009B26AF" w:rsidRDefault="004766D1" w:rsidP="00F361E5">
      <w:pPr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9B26AF">
        <w:rPr>
          <w:rFonts w:ascii="Arial" w:hAnsi="Arial" w:cs="Arial"/>
          <w:b/>
          <w:color w:val="385623" w:themeColor="accent6" w:themeShade="80"/>
          <w:sz w:val="24"/>
          <w:szCs w:val="24"/>
        </w:rPr>
        <w:t>1.</w:t>
      </w:r>
      <w:r w:rsidR="00971BCD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Pr="009B26AF">
        <w:rPr>
          <w:rFonts w:ascii="Arial" w:hAnsi="Arial" w:cs="Arial"/>
          <w:b/>
          <w:color w:val="385623" w:themeColor="accent6" w:themeShade="80"/>
          <w:sz w:val="24"/>
          <w:szCs w:val="24"/>
        </w:rPr>
        <w:t>Save and flatten cardboard boxes, removing the plastic tape.</w:t>
      </w:r>
    </w:p>
    <w:p w:rsidR="004766D1" w:rsidRPr="009B26AF" w:rsidRDefault="00E81571" w:rsidP="00F361E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2.</w:t>
      </w:r>
      <w:r w:rsidR="009B26AF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="004766D1" w:rsidRPr="009B26AF">
        <w:rPr>
          <w:rFonts w:ascii="Arial" w:hAnsi="Arial" w:cs="Arial"/>
          <w:b/>
          <w:color w:val="385623" w:themeColor="accent6" w:themeShade="80"/>
          <w:sz w:val="24"/>
          <w:szCs w:val="24"/>
        </w:rPr>
        <w:t>Lay down a hose in the shape of the garden you prefer.</w:t>
      </w:r>
    </w:p>
    <w:p w:rsidR="004766D1" w:rsidRDefault="004766D1" w:rsidP="00F361E5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3. Either spray paint the shape around the h</w:t>
      </w:r>
      <w:r w:rsidR="007F3C77">
        <w:rPr>
          <w:rFonts w:ascii="Arial" w:hAnsi="Arial" w:cs="Arial"/>
          <w:b/>
          <w:color w:val="385623" w:themeColor="accent6" w:themeShade="80"/>
          <w:sz w:val="24"/>
          <w:szCs w:val="24"/>
        </w:rPr>
        <w:t>ose, or leave the hose in place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="00E81571">
        <w:rPr>
          <w:rFonts w:ascii="Arial" w:hAnsi="Arial" w:cs="Arial"/>
          <w:b/>
          <w:color w:val="385623" w:themeColor="accent6" w:themeShade="80"/>
          <w:sz w:val="24"/>
          <w:szCs w:val="24"/>
        </w:rPr>
        <w:t>as you lay out cardboard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.</w:t>
      </w:r>
    </w:p>
    <w:p w:rsidR="004766D1" w:rsidRPr="009B26AF" w:rsidRDefault="004766D1" w:rsidP="00F361E5">
      <w:pPr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12C7E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F52870">
        <w:rPr>
          <w:rFonts w:ascii="Arial" w:hAnsi="Arial" w:cs="Arial"/>
          <w:b/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8A0D599" wp14:editId="1D2F16AA">
            <wp:simplePos x="0" y="0"/>
            <wp:positionH relativeFrom="margin">
              <wp:posOffset>4786630</wp:posOffset>
            </wp:positionH>
            <wp:positionV relativeFrom="paragraph">
              <wp:posOffset>142875</wp:posOffset>
            </wp:positionV>
            <wp:extent cx="2002155" cy="1874520"/>
            <wp:effectExtent l="101918" t="107632" r="100012" b="138113"/>
            <wp:wrapThrough wrapText="bothSides">
              <wp:wrapPolygon edited="0">
                <wp:start x="-1161" y="22774"/>
                <wp:lineTo x="22884" y="22774"/>
                <wp:lineTo x="22884" y="-933"/>
                <wp:lineTo x="-1161" y="-933"/>
                <wp:lineTo x="-1161" y="22774"/>
              </wp:wrapPolygon>
            </wp:wrapThrough>
            <wp:docPr id="4" name="Picture 4" descr="C:\Users\Home\Downloads\20201012_12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0201012_125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1"/>
                    <a:stretch/>
                  </pic:blipFill>
                  <pic:spPr bwMode="auto">
                    <a:xfrm rot="5400000">
                      <a:off x="0" y="0"/>
                      <a:ext cx="2002155" cy="187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D1" w:rsidRDefault="009B26AF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CC0614">
        <w:rPr>
          <w:rFonts w:ascii="Arial" w:hAnsi="Arial" w:cs="Arial"/>
          <w:b/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0B25A8" wp14:editId="2DB0606B">
            <wp:simplePos x="0" y="0"/>
            <wp:positionH relativeFrom="margin">
              <wp:posOffset>-353060</wp:posOffset>
            </wp:positionH>
            <wp:positionV relativeFrom="paragraph">
              <wp:posOffset>184785</wp:posOffset>
            </wp:positionV>
            <wp:extent cx="2313305" cy="1737360"/>
            <wp:effectExtent l="135573" t="73977" r="108267" b="127318"/>
            <wp:wrapThrough wrapText="bothSides">
              <wp:wrapPolygon edited="0">
                <wp:start x="-691" y="19496"/>
                <wp:lineTo x="-335" y="21391"/>
                <wp:lineTo x="1088" y="23286"/>
                <wp:lineTo x="19765" y="23286"/>
                <wp:lineTo x="22255" y="19970"/>
                <wp:lineTo x="22611" y="19733"/>
                <wp:lineTo x="22611" y="2680"/>
                <wp:lineTo x="22255" y="2443"/>
                <wp:lineTo x="19765" y="-872"/>
                <wp:lineTo x="-335" y="-1109"/>
                <wp:lineTo x="-691" y="2917"/>
                <wp:lineTo x="-691" y="19496"/>
              </wp:wrapPolygon>
            </wp:wrapThrough>
            <wp:docPr id="1" name="Picture 1" descr="C:\Users\Home\Downloads\20201002_1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0201002_111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3305" cy="1737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4. Lay out the cardboard, brown side up</w:t>
      </w:r>
      <w:r w:rsidR="00E81571">
        <w:rPr>
          <w:rFonts w:ascii="Arial" w:hAnsi="Arial" w:cs="Arial"/>
          <w:b/>
          <w:color w:val="385623" w:themeColor="accent6" w:themeShade="80"/>
          <w:sz w:val="24"/>
          <w:szCs w:val="24"/>
        </w:rPr>
        <w:t>, inside the shape you created.</w:t>
      </w: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4766D1" w:rsidRDefault="004766D1" w:rsidP="004766D1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</w:p>
    <w:p w:rsidR="00063E1A" w:rsidRPr="001A4935" w:rsidRDefault="00412C7E" w:rsidP="001A4935">
      <w:pPr>
        <w:pStyle w:val="ListParagraph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7E0996">
        <w:rPr>
          <w:rFonts w:ascii="Arial" w:hAnsi="Arial" w:cs="Arial"/>
          <w:b/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1D37E83" wp14:editId="39A94840">
            <wp:simplePos x="0" y="0"/>
            <wp:positionH relativeFrom="page">
              <wp:align>left</wp:align>
            </wp:positionH>
            <wp:positionV relativeFrom="paragraph">
              <wp:posOffset>530225</wp:posOffset>
            </wp:positionV>
            <wp:extent cx="2294890" cy="1859280"/>
            <wp:effectExtent l="122555" t="67945" r="94615" b="132715"/>
            <wp:wrapThrough wrapText="bothSides">
              <wp:wrapPolygon edited="0">
                <wp:start x="-640" y="19261"/>
                <wp:lineTo x="-281" y="21917"/>
                <wp:lineTo x="616" y="23024"/>
                <wp:lineTo x="19980" y="22802"/>
                <wp:lineTo x="22311" y="19704"/>
                <wp:lineTo x="22670" y="19483"/>
                <wp:lineTo x="22670" y="2663"/>
                <wp:lineTo x="22311" y="2442"/>
                <wp:lineTo x="19980" y="-435"/>
                <wp:lineTo x="-281" y="-878"/>
                <wp:lineTo x="-640" y="2884"/>
                <wp:lineTo x="-640" y="19261"/>
              </wp:wrapPolygon>
            </wp:wrapThrough>
            <wp:docPr id="3" name="Picture 3" descr="C:\Users\Home\Downloads\20201002_11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20201002_11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55" b="21765"/>
                    <a:stretch/>
                  </pic:blipFill>
                  <pic:spPr bwMode="auto">
                    <a:xfrm rot="5400000">
                      <a:off x="0" y="0"/>
                      <a:ext cx="2294890" cy="1859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D1" w:rsidRP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>5. Cover 2-4 inches deep with mulch of your choice</w:t>
      </w:r>
      <w:r w:rsidRP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>.</w:t>
      </w:r>
      <w:r w:rsidR="00063E1A" w:rsidRP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</w:t>
      </w:r>
      <w:r w:rsidR="00460C8D" w:rsidRP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>Leaves, lawn clippings, wood chips, bark, whatever you prefer.</w:t>
      </w:r>
    </w:p>
    <w:p w:rsidR="00412C7E" w:rsidRDefault="00063E1A" w:rsidP="001A4935">
      <w:pPr>
        <w:pStyle w:val="ListParagraph"/>
        <w:spacing w:after="0"/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6.  Edge</w:t>
      </w:r>
      <w:r w:rsidR="00460C8D">
        <w:rPr>
          <w:rFonts w:ascii="Arial" w:hAnsi="Arial" w:cs="Arial"/>
          <w:b/>
          <w:color w:val="385623" w:themeColor="accent6" w:themeShade="80"/>
          <w:sz w:val="24"/>
          <w:szCs w:val="24"/>
        </w:rPr>
        <w:t>-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if you like</w:t>
      </w:r>
      <w:r w:rsidR="00460C8D">
        <w:rPr>
          <w:rFonts w:ascii="Arial" w:hAnsi="Arial" w:cs="Arial"/>
          <w:b/>
          <w:color w:val="385623" w:themeColor="accent6" w:themeShade="80"/>
          <w:sz w:val="24"/>
          <w:szCs w:val="24"/>
        </w:rPr>
        <w:t>-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with any edging material of choice.</w:t>
      </w:r>
      <w:r w:rsidR="00460C8D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Logs, bricks, concrete </w:t>
      </w:r>
      <w:proofErr w:type="spellStart"/>
      <w:r w:rsidR="00460C8D">
        <w:rPr>
          <w:rFonts w:ascii="Arial" w:hAnsi="Arial" w:cs="Arial"/>
          <w:b/>
          <w:color w:val="385623" w:themeColor="accent6" w:themeShade="80"/>
          <w:sz w:val="24"/>
          <w:szCs w:val="24"/>
        </w:rPr>
        <w:t>edgers</w:t>
      </w:r>
      <w:proofErr w:type="spellEnd"/>
      <w:r w:rsidR="00460C8D">
        <w:rPr>
          <w:rFonts w:ascii="Arial" w:hAnsi="Arial" w:cs="Arial"/>
          <w:b/>
          <w:color w:val="385623" w:themeColor="accent6" w:themeShade="80"/>
          <w:sz w:val="24"/>
          <w:szCs w:val="24"/>
        </w:rPr>
        <w:t>, lawn edging with a shovel or-- anything!</w:t>
      </w:r>
    </w:p>
    <w:p w:rsidR="004766D1" w:rsidRPr="00412C7E" w:rsidRDefault="009B26AF" w:rsidP="00412C7E">
      <w:pPr>
        <w:rPr>
          <w:rFonts w:ascii="Arial" w:hAnsi="Arial" w:cs="Arial"/>
          <w:b/>
          <w:color w:val="385623" w:themeColor="accent6" w:themeShade="80"/>
          <w:sz w:val="24"/>
          <w:szCs w:val="24"/>
        </w:rPr>
      </w:pPr>
      <w:r w:rsidRPr="006A31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6E7D1D3F" wp14:editId="50D7FD63">
            <wp:simplePos x="0" y="0"/>
            <wp:positionH relativeFrom="page">
              <wp:posOffset>1847850</wp:posOffset>
            </wp:positionH>
            <wp:positionV relativeFrom="paragraph">
              <wp:posOffset>417830</wp:posOffset>
            </wp:positionV>
            <wp:extent cx="2953385" cy="2221865"/>
            <wp:effectExtent l="118110" t="72390" r="98425" b="136525"/>
            <wp:wrapThrough wrapText="bothSides">
              <wp:wrapPolygon edited="0">
                <wp:start x="-529" y="19415"/>
                <wp:lineTo x="-251" y="20711"/>
                <wp:lineTo x="1142" y="22748"/>
                <wp:lineTo x="19951" y="22748"/>
                <wp:lineTo x="22041" y="20341"/>
                <wp:lineTo x="22459" y="19600"/>
                <wp:lineTo x="22459" y="2747"/>
                <wp:lineTo x="22041" y="1821"/>
                <wp:lineTo x="19951" y="-401"/>
                <wp:lineTo x="-251" y="-772"/>
                <wp:lineTo x="-529" y="2932"/>
                <wp:lineTo x="-529" y="19415"/>
              </wp:wrapPolygon>
            </wp:wrapThrough>
            <wp:docPr id="2" name="Picture 2" descr="C:\Users\Home\Downloads\20201002_14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20201002_14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385" cy="2221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B89A261" wp14:editId="3A272D1E">
            <wp:simplePos x="0" y="0"/>
            <wp:positionH relativeFrom="page">
              <wp:posOffset>5076825</wp:posOffset>
            </wp:positionH>
            <wp:positionV relativeFrom="paragraph">
              <wp:posOffset>1000125</wp:posOffset>
            </wp:positionV>
            <wp:extent cx="2093595" cy="2701925"/>
            <wp:effectExtent l="133985" t="113665" r="154940" b="154940"/>
            <wp:wrapThrough wrapText="bothSides">
              <wp:wrapPolygon edited="0">
                <wp:start x="-1173" y="22367"/>
                <wp:lineTo x="989" y="22671"/>
                <wp:lineTo x="23002" y="22519"/>
                <wp:lineTo x="23002" y="-782"/>
                <wp:lineTo x="21233" y="-1086"/>
                <wp:lineTo x="2365" y="-1086"/>
                <wp:lineTo x="-1173" y="-782"/>
                <wp:lineTo x="-1173" y="22367"/>
              </wp:wrapPolygon>
            </wp:wrapThrough>
            <wp:docPr id="8" name="Picture 8" descr="C:\Users\Home\Downloads\20201012_1335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Home\Downloads\20201012_13353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6533" r="33333" b="22925"/>
                    <a:stretch/>
                  </pic:blipFill>
                  <pic:spPr bwMode="auto">
                    <a:xfrm rot="5400000">
                      <a:off x="0" y="0"/>
                      <a:ext cx="2093595" cy="270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6. </w:t>
      </w:r>
      <w:r w:rsid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Add a bird bath, rock, or a piece of garden art if you choose. 7. </w:t>
      </w:r>
      <w:r w:rsidR="004766D1" w:rsidRP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Water thoroughly </w:t>
      </w:r>
      <w:r w:rsidR="007F3C77">
        <w:rPr>
          <w:rFonts w:ascii="Arial" w:hAnsi="Arial" w:cs="Arial"/>
          <w:b/>
          <w:color w:val="385623" w:themeColor="accent6" w:themeShade="80"/>
          <w:sz w:val="24"/>
          <w:szCs w:val="24"/>
        </w:rPr>
        <w:t>-</w:t>
      </w:r>
      <w:r w:rsidR="004766D1" w:rsidRP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>if Nature is not doing this for you</w:t>
      </w:r>
      <w:r w:rsidR="007F3C77">
        <w:rPr>
          <w:rFonts w:ascii="Arial" w:hAnsi="Arial" w:cs="Arial"/>
          <w:b/>
          <w:color w:val="385623" w:themeColor="accent6" w:themeShade="80"/>
          <w:sz w:val="24"/>
          <w:szCs w:val="24"/>
        </w:rPr>
        <w:t>--</w:t>
      </w:r>
      <w:r w:rsidR="004766D1" w:rsidRP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and wait until </w:t>
      </w:r>
      <w:proofErr w:type="gramStart"/>
      <w:r w:rsidR="004766D1" w:rsidRP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>Spring</w:t>
      </w:r>
      <w:proofErr w:type="gramEnd"/>
      <w:r w:rsidR="004766D1" w:rsidRP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to plant right THROUGH</w:t>
      </w:r>
      <w:r w:rsidR="007F3C77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the cardboard. The car</w:t>
      </w:r>
      <w:r>
        <w:rPr>
          <w:rFonts w:ascii="Arial" w:hAnsi="Arial" w:cs="Arial"/>
          <w:b/>
          <w:color w:val="385623" w:themeColor="accent6" w:themeShade="80"/>
          <w:sz w:val="24"/>
          <w:szCs w:val="24"/>
        </w:rPr>
        <w:t>d</w:t>
      </w:r>
      <w:r w:rsidR="007F3C77">
        <w:rPr>
          <w:rFonts w:ascii="Arial" w:hAnsi="Arial" w:cs="Arial"/>
          <w:b/>
          <w:color w:val="385623" w:themeColor="accent6" w:themeShade="80"/>
          <w:sz w:val="24"/>
          <w:szCs w:val="24"/>
        </w:rPr>
        <w:t>board</w:t>
      </w:r>
      <w:r w:rsidR="00412C7E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acts a</w:t>
      </w:r>
      <w:r w:rsidR="001A4935">
        <w:rPr>
          <w:rFonts w:ascii="Arial" w:hAnsi="Arial" w:cs="Arial"/>
          <w:b/>
          <w:color w:val="385623" w:themeColor="accent6" w:themeShade="80"/>
          <w:sz w:val="24"/>
          <w:szCs w:val="24"/>
        </w:rPr>
        <w:t xml:space="preserve"> biodegradable weed barrier and turns the grass into natural compost in several weeks.</w:t>
      </w:r>
    </w:p>
    <w:p w:rsidR="00C07B31" w:rsidRDefault="00C07B31">
      <w:bookmarkStart w:id="0" w:name="_GoBack"/>
      <w:bookmarkEnd w:id="0"/>
    </w:p>
    <w:sectPr w:rsidR="00C07B31" w:rsidSect="00412C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B502C"/>
    <w:multiLevelType w:val="hybridMultilevel"/>
    <w:tmpl w:val="BF4A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47C73"/>
    <w:multiLevelType w:val="hybridMultilevel"/>
    <w:tmpl w:val="D0249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389"/>
    <w:rsid w:val="00012EE3"/>
    <w:rsid w:val="00063E1A"/>
    <w:rsid w:val="00132C01"/>
    <w:rsid w:val="001A4935"/>
    <w:rsid w:val="001C3B77"/>
    <w:rsid w:val="00412C7E"/>
    <w:rsid w:val="00412CEC"/>
    <w:rsid w:val="004213EF"/>
    <w:rsid w:val="00460C8D"/>
    <w:rsid w:val="004766D1"/>
    <w:rsid w:val="005039DA"/>
    <w:rsid w:val="007F3C77"/>
    <w:rsid w:val="00971BCD"/>
    <w:rsid w:val="009B26AF"/>
    <w:rsid w:val="00A23389"/>
    <w:rsid w:val="00C07B31"/>
    <w:rsid w:val="00E051C1"/>
    <w:rsid w:val="00E81571"/>
    <w:rsid w:val="00F361E5"/>
    <w:rsid w:val="00F5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BBDFE3-7959-4B81-8CB5-01DEB0154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6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5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cp:lastPrinted>2020-10-18T12:25:00Z</cp:lastPrinted>
  <dcterms:created xsi:type="dcterms:W3CDTF">2020-10-18T11:42:00Z</dcterms:created>
  <dcterms:modified xsi:type="dcterms:W3CDTF">2020-10-18T12:25:00Z</dcterms:modified>
</cp:coreProperties>
</file>